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71620D">
        <w:rPr>
          <w:rFonts w:ascii="Times New Roman" w:hAnsi="Times New Roman" w:cs="Times New Roman"/>
        </w:rPr>
        <w:t>3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                </w:t>
      </w:r>
    </w:p>
    <w:p w:rsidR="00CA3580" w:rsidRPr="00757F1C" w:rsidRDefault="00CA3580" w:rsidP="00AE2D60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AE2D60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               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7954C7" w:rsidRPr="00757F1C" w:rsidRDefault="007954C7" w:rsidP="007954C7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D7C">
        <w:rPr>
          <w:rFonts w:ascii="Times New Roman" w:hAnsi="Times New Roman" w:cs="Times New Roman"/>
          <w:lang w:val="en-US"/>
        </w:rPr>
        <w:t>nnk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energo</w:t>
      </w:r>
      <w:r w:rsidRPr="00DE0D7C">
        <w:rPr>
          <w:rFonts w:ascii="Times New Roman" w:hAnsi="Times New Roman" w:cs="Times New Roman"/>
        </w:rPr>
        <w:t>@</w:t>
      </w:r>
      <w:r w:rsidRPr="00DE0D7C">
        <w:rPr>
          <w:rFonts w:ascii="Times New Roman" w:hAnsi="Times New Roman" w:cs="Times New Roman"/>
          <w:lang w:val="en-US"/>
        </w:rPr>
        <w:t>ipc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oil</w:t>
      </w:r>
      <w:r w:rsidRPr="00DE0D7C">
        <w:rPr>
          <w:rFonts w:ascii="Times New Roman" w:hAnsi="Times New Roman" w:cs="Times New Roman"/>
        </w:rPr>
        <w:t>.</w:t>
      </w:r>
      <w:r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</w:t>
      </w:r>
      <w:r w:rsidR="007954C7">
        <w:rPr>
          <w:rFonts w:ascii="Times New Roman" w:hAnsi="Times New Roman" w:cs="Times New Roman"/>
        </w:rPr>
        <w:t xml:space="preserve"> </w:t>
      </w:r>
      <w:r w:rsidR="008D0B72" w:rsidRPr="00F941C5">
        <w:rPr>
          <w:rFonts w:ascii="Times New Roman" w:hAnsi="Times New Roman" w:cs="Times New Roman"/>
        </w:rPr>
        <w:t>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</w:t>
      </w:r>
      <w:r w:rsidR="00AE2D60">
        <w:rPr>
          <w:rFonts w:ascii="Times New Roman" w:hAnsi="Times New Roman" w:cs="Times New Roman"/>
          <w:lang w:val="en-US"/>
        </w:rPr>
        <w:t>II</w:t>
      </w:r>
      <w:r w:rsidR="00AE2D60" w:rsidRPr="00AE2D60">
        <w:rPr>
          <w:rFonts w:ascii="Times New Roman" w:hAnsi="Times New Roman" w:cs="Times New Roman"/>
        </w:rPr>
        <w:t>.</w:t>
      </w:r>
      <w:r w:rsidR="001D0588" w:rsidRPr="001D0588">
        <w:rPr>
          <w:rFonts w:ascii="Times New Roman" w:hAnsi="Times New Roman" w:cs="Times New Roman"/>
        </w:rPr>
        <w:t xml:space="preserve">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B831B8">
        <w:rPr>
          <w:rFonts w:ascii="Times New Roman" w:hAnsi="Times New Roman" w:cs="Times New Roman"/>
        </w:rPr>
        <w:t>Еврейско</w:t>
      </w:r>
      <w:r w:rsidR="00D60F02">
        <w:rPr>
          <w:rFonts w:ascii="Times New Roman" w:hAnsi="Times New Roman" w:cs="Times New Roman"/>
        </w:rPr>
        <w:t>й</w:t>
      </w:r>
      <w:r w:rsidR="00B831B8">
        <w:rPr>
          <w:rFonts w:ascii="Times New Roman" w:hAnsi="Times New Roman" w:cs="Times New Roman"/>
        </w:rPr>
        <w:t xml:space="preserve"> автономно</w:t>
      </w:r>
      <w:r w:rsidR="00D60F02">
        <w:rPr>
          <w:rFonts w:ascii="Times New Roman" w:hAnsi="Times New Roman" w:cs="Times New Roman"/>
        </w:rPr>
        <w:t>й</w:t>
      </w:r>
      <w:r w:rsidR="00B831B8">
        <w:rPr>
          <w:rFonts w:ascii="Times New Roman" w:hAnsi="Times New Roman" w:cs="Times New Roman"/>
        </w:rPr>
        <w:t xml:space="preserve"> </w:t>
      </w:r>
      <w:r w:rsidR="00D60F02">
        <w:rPr>
          <w:rFonts w:ascii="Times New Roman" w:hAnsi="Times New Roman" w:cs="Times New Roman"/>
        </w:rPr>
        <w:t>области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2"/>
        <w:gridCol w:w="963"/>
        <w:gridCol w:w="1134"/>
        <w:gridCol w:w="1134"/>
        <w:gridCol w:w="1134"/>
        <w:gridCol w:w="1134"/>
        <w:gridCol w:w="1276"/>
        <w:gridCol w:w="1134"/>
      </w:tblGrid>
      <w:tr w:rsidR="00F16A36" w:rsidTr="0010352B">
        <w:tc>
          <w:tcPr>
            <w:tcW w:w="1442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63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6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10352B">
        <w:tc>
          <w:tcPr>
            <w:tcW w:w="1442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3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276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7954C7" w:rsidTr="0010352B">
        <w:tc>
          <w:tcPr>
            <w:tcW w:w="1442" w:type="dxa"/>
          </w:tcPr>
          <w:p w:rsidR="007954C7" w:rsidRDefault="007954C7" w:rsidP="007954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 (покупка на розничном рынке у ГП)</w:t>
            </w:r>
          </w:p>
        </w:tc>
        <w:tc>
          <w:tcPr>
            <w:tcW w:w="963" w:type="dxa"/>
          </w:tcPr>
          <w:p w:rsidR="007954C7" w:rsidRDefault="007954C7" w:rsidP="007954C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34" w:type="dxa"/>
          </w:tcPr>
          <w:p w:rsidR="007954C7" w:rsidRDefault="0071620D" w:rsidP="007954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134" w:type="dxa"/>
          </w:tcPr>
          <w:p w:rsidR="007954C7" w:rsidRDefault="007954C7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620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134" w:type="dxa"/>
          </w:tcPr>
          <w:p w:rsidR="007954C7" w:rsidRDefault="007954C7" w:rsidP="007954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134" w:type="dxa"/>
          </w:tcPr>
          <w:p w:rsidR="007954C7" w:rsidRDefault="0071620D" w:rsidP="007954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1276" w:type="dxa"/>
          </w:tcPr>
          <w:p w:rsidR="007954C7" w:rsidRDefault="008E3F4F" w:rsidP="007954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77,51</w:t>
            </w:r>
          </w:p>
        </w:tc>
        <w:tc>
          <w:tcPr>
            <w:tcW w:w="1134" w:type="dxa"/>
          </w:tcPr>
          <w:p w:rsidR="007954C7" w:rsidRDefault="008E3F4F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77,51</w:t>
            </w:r>
          </w:p>
        </w:tc>
      </w:tr>
      <w:tr w:rsidR="0071620D" w:rsidTr="0010352B">
        <w:tc>
          <w:tcPr>
            <w:tcW w:w="1442" w:type="dxa"/>
          </w:tcPr>
          <w:p w:rsidR="0071620D" w:rsidRPr="00472122" w:rsidRDefault="0071620D" w:rsidP="007162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122">
              <w:rPr>
                <w:rFonts w:ascii="Times New Roman" w:hAnsi="Times New Roman" w:cs="Times New Roman"/>
              </w:rPr>
              <w:t>Величина сбытовой надбавки для прочих потребителей (покупка на оптовом рынке у ГП)</w:t>
            </w:r>
          </w:p>
        </w:tc>
        <w:tc>
          <w:tcPr>
            <w:tcW w:w="963" w:type="dxa"/>
          </w:tcPr>
          <w:p w:rsidR="0071620D" w:rsidRPr="00472122" w:rsidRDefault="0071620D" w:rsidP="0071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122">
              <w:rPr>
                <w:rFonts w:ascii="Times New Roman" w:hAnsi="Times New Roman" w:cs="Times New Roman"/>
                <w:sz w:val="20"/>
                <w:szCs w:val="20"/>
              </w:rPr>
              <w:t xml:space="preserve">Руб./МВт*ч  </w:t>
            </w:r>
          </w:p>
        </w:tc>
        <w:tc>
          <w:tcPr>
            <w:tcW w:w="1134" w:type="dxa"/>
          </w:tcPr>
          <w:p w:rsidR="0071620D" w:rsidRDefault="0071620D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134" w:type="dxa"/>
          </w:tcPr>
          <w:p w:rsidR="0071620D" w:rsidRDefault="0071620D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134" w:type="dxa"/>
          </w:tcPr>
          <w:p w:rsidR="0071620D" w:rsidRDefault="0071620D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  <w:tc>
          <w:tcPr>
            <w:tcW w:w="1134" w:type="dxa"/>
          </w:tcPr>
          <w:p w:rsidR="0071620D" w:rsidRDefault="0071620D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1276" w:type="dxa"/>
          </w:tcPr>
          <w:p w:rsidR="0071620D" w:rsidRDefault="008E3F4F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77,51</w:t>
            </w:r>
          </w:p>
        </w:tc>
        <w:tc>
          <w:tcPr>
            <w:tcW w:w="1134" w:type="dxa"/>
          </w:tcPr>
          <w:p w:rsidR="0071620D" w:rsidRDefault="008E3F4F" w:rsidP="007162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77,51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43"/>
      <w:bookmarkEnd w:id="1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2" w:name="P1844"/>
      <w:bookmarkStart w:id="3" w:name="_GoBack"/>
      <w:bookmarkEnd w:id="2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10352B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658FC"/>
    <w:rsid w:val="000D2B58"/>
    <w:rsid w:val="000E23A2"/>
    <w:rsid w:val="0010352B"/>
    <w:rsid w:val="001D0588"/>
    <w:rsid w:val="003811B9"/>
    <w:rsid w:val="0040367D"/>
    <w:rsid w:val="00426757"/>
    <w:rsid w:val="00472122"/>
    <w:rsid w:val="005D1E12"/>
    <w:rsid w:val="005E6100"/>
    <w:rsid w:val="006B037E"/>
    <w:rsid w:val="00710E6C"/>
    <w:rsid w:val="0071620D"/>
    <w:rsid w:val="0073069E"/>
    <w:rsid w:val="00757F1C"/>
    <w:rsid w:val="007954C7"/>
    <w:rsid w:val="00865B6C"/>
    <w:rsid w:val="008D0B72"/>
    <w:rsid w:val="008E3F4F"/>
    <w:rsid w:val="008F3C92"/>
    <w:rsid w:val="00903DCA"/>
    <w:rsid w:val="009544D9"/>
    <w:rsid w:val="00AE2D60"/>
    <w:rsid w:val="00B503C2"/>
    <w:rsid w:val="00B831B8"/>
    <w:rsid w:val="00BF2ACA"/>
    <w:rsid w:val="00CA3580"/>
    <w:rsid w:val="00D60F02"/>
    <w:rsid w:val="00D94F02"/>
    <w:rsid w:val="00E05E88"/>
    <w:rsid w:val="00E42B5F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5CAC"/>
  <w15:docId w15:val="{02541247-CA86-4882-A176-CAF008C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10</cp:revision>
  <cp:lastPrinted>2020-04-30T00:53:00Z</cp:lastPrinted>
  <dcterms:created xsi:type="dcterms:W3CDTF">2020-04-14T05:36:00Z</dcterms:created>
  <dcterms:modified xsi:type="dcterms:W3CDTF">2022-05-27T03:15:00Z</dcterms:modified>
</cp:coreProperties>
</file>